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80" w:type="dxa"/>
        <w:tblLook w:val="04A0"/>
      </w:tblPr>
      <w:tblGrid>
        <w:gridCol w:w="5040"/>
        <w:gridCol w:w="5040"/>
      </w:tblGrid>
      <w:tr w:rsidR="007F3D93" w:rsidTr="007F3D93">
        <w:trPr>
          <w:trHeight w:val="3024"/>
        </w:trPr>
        <w:tc>
          <w:tcPr>
            <w:tcW w:w="5040" w:type="dxa"/>
          </w:tcPr>
          <w:p w:rsidR="007F3D93" w:rsidRPr="007F3D93" w:rsidRDefault="007F3D93">
            <w:pPr>
              <w:rPr>
                <w:rFonts w:ascii="TH Niramit AS" w:hAnsi="TH Niramit AS" w:cs="TH Niramit AS"/>
                <w:color w:val="000000" w:themeColor="text1"/>
              </w:rPr>
            </w:pP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69" style="position:absolute;margin-left:198.75pt;margin-top:2.25pt;width:34.65pt;height:147.4pt;z-index:251676672" fillcolor="#f60" stroked="f"/>
              </w:pict>
            </w: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68" style="position:absolute;margin-left:186.05pt;margin-top:2.25pt;width:59.95pt;height:147.4pt;z-index:251675648" fillcolor="#f60" stroked="f">
                  <v:fill rotate="t" focus="-50%" type="gradient"/>
                </v:rect>
              </w:pict>
            </w:r>
            <w:r w:rsidRPr="007F3D93">
              <w:rPr>
                <w:rFonts w:ascii="TH Niramit AS" w:hAnsi="TH Niramit AS" w:cs="TH Niramit AS"/>
                <w:color w:val="000000" w:themeColor="text1"/>
                <w:cs/>
              </w:rPr>
              <w:t>นางสาวนภาพร  มานะเจริญสุข</w:t>
            </w:r>
          </w:p>
          <w:p w:rsidR="007F3D93" w:rsidRPr="007F3D93" w:rsidRDefault="007F3D93" w:rsidP="007F3D93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นักวิเคราะห์นโยบายและแผนชำนาญการ</w:t>
            </w:r>
          </w:p>
          <w:p w:rsidR="007F3D93" w:rsidRPr="007F3D93" w:rsidRDefault="007F3D93">
            <w:pPr>
              <w:rPr>
                <w:rFonts w:ascii="TH Niramit AS" w:hAnsi="TH Niramit AS" w:cs="TH Niramit AS"/>
                <w:color w:val="000000" w:themeColor="text1"/>
              </w:rPr>
            </w:pPr>
          </w:p>
          <w:p w:rsidR="007F3D93" w:rsidRPr="007F3D93" w:rsidRDefault="007F3D93">
            <w:pPr>
              <w:rPr>
                <w:rFonts w:ascii="TH Niramit AS" w:hAnsi="TH Niramit AS" w:cs="TH Niramit AS"/>
                <w:color w:val="000000" w:themeColor="text1"/>
              </w:rPr>
            </w:pPr>
            <w:r>
              <w:rPr>
                <w:rFonts w:ascii="TH Niramit AS" w:hAnsi="TH Niramit AS" w:cs="TH Niramit AS"/>
                <w:noProof/>
                <w:color w:val="000000" w:themeColor="text1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1774190</wp:posOffset>
                  </wp:positionH>
                  <wp:positionV relativeFrom="paragraph">
                    <wp:posOffset>-551180</wp:posOffset>
                  </wp:positionV>
                  <wp:extent cx="770890" cy="533400"/>
                  <wp:effectExtent l="19050" t="0" r="0" b="0"/>
                  <wp:wrapSquare wrapText="bothSides"/>
                  <wp:docPr id="2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56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3D93" w:rsidRPr="007F3D93" w:rsidRDefault="007F3D93" w:rsidP="007F3D93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ศูนย์เทคโนโลยีสารสนเทศและการสื่อสาร</w:t>
            </w:r>
          </w:p>
          <w:p w:rsidR="007F3D93" w:rsidRPr="007F3D93" w:rsidRDefault="007F3D93" w:rsidP="007F3D93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อาคาร 2 ชั้น 1 ตึก </w:t>
            </w:r>
            <w:proofErr w:type="spellStart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สป.</w:t>
            </w:r>
            <w:proofErr w:type="spellEnd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</w:p>
          <w:p w:rsidR="007F3D93" w:rsidRPr="007F3D93" w:rsidRDefault="007F3D93" w:rsidP="007F3D93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ถ.ติวานนท์ อ.เมือง จ. นนทบุรี</w:t>
            </w:r>
          </w:p>
          <w:p w:rsidR="007F3D93" w:rsidRPr="007F3D93" w:rsidRDefault="007F3D93" w:rsidP="007F3D93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โทร. 0 2590 1213 โทรสาร 0 2590 1215</w:t>
            </w:r>
          </w:p>
          <w:p w:rsidR="007F3D93" w:rsidRPr="007F3D93" w:rsidRDefault="007F3D93" w:rsidP="007F3D93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มือถือ 081 343 5515</w:t>
            </w:r>
          </w:p>
          <w:p w:rsidR="007F3D93" w:rsidRPr="007F3D93" w:rsidRDefault="007F3D93">
            <w:pPr>
              <w:rPr>
                <w:rFonts w:hint="cs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E-mail :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napaporn@health.moph.go.th</w:t>
            </w:r>
          </w:p>
        </w:tc>
        <w:tc>
          <w:tcPr>
            <w:tcW w:w="5040" w:type="dxa"/>
          </w:tcPr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77" style="position:absolute;margin-left:198.75pt;margin-top:2.25pt;width:34.65pt;height:147.4pt;z-index:251688960;mso-position-horizontal-relative:text;mso-position-vertical-relative:text" fillcolor="#f60" stroked="f"/>
              </w:pict>
            </w: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76" style="position:absolute;margin-left:186.05pt;margin-top:2.25pt;width:59.95pt;height:147.4pt;z-index:251687936;mso-position-horizontal-relative:text;mso-position-vertical-relative:text" fillcolor="#f60" stroked="f">
                  <v:fill rotate="t" focus="-50%" type="gradient"/>
                </v:rect>
              </w:pict>
            </w:r>
            <w:r w:rsidRPr="007F3D93">
              <w:rPr>
                <w:rFonts w:ascii="TH Niramit AS" w:hAnsi="TH Niramit AS" w:cs="TH Niramit AS"/>
                <w:color w:val="000000" w:themeColor="text1"/>
                <w:cs/>
              </w:rPr>
              <w:t>นางสาวนภาพร  มานะเจริญสุข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นักวิเคราะห์นโยบายและแผนชำนาญการ</w:t>
            </w: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>
              <w:rPr>
                <w:rFonts w:ascii="TH Niramit AS" w:hAnsi="TH Niramit AS" w:cs="TH Niramit AS"/>
                <w:noProof/>
                <w:color w:val="000000" w:themeColor="text1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1774190</wp:posOffset>
                  </wp:positionH>
                  <wp:positionV relativeFrom="paragraph">
                    <wp:posOffset>-551180</wp:posOffset>
                  </wp:positionV>
                  <wp:extent cx="770890" cy="533400"/>
                  <wp:effectExtent l="19050" t="0" r="0" b="0"/>
                  <wp:wrapSquare wrapText="bothSides"/>
                  <wp:docPr id="2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56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ศูนย์เทคโนโลยีสารสนเทศและการสื่อสาร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อาคาร 2 ชั้น 1 ตึก </w:t>
            </w:r>
            <w:proofErr w:type="spellStart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สป.</w:t>
            </w:r>
            <w:proofErr w:type="spellEnd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ถ.ติวานนท์ อ.เมือง จ. นนทบุรี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โทร. 0 2590 1213 โทรสาร 0 2590 1215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มือถือ 081 343 5515</w:t>
            </w:r>
          </w:p>
          <w:p w:rsidR="007F3D93" w:rsidRPr="007F3D93" w:rsidRDefault="007F3D93" w:rsidP="007E5925">
            <w:pPr>
              <w:rPr>
                <w:rFonts w:hint="cs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E-mail :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napaporn@health.moph.go.th</w:t>
            </w:r>
          </w:p>
        </w:tc>
      </w:tr>
      <w:tr w:rsidR="007F3D93" w:rsidTr="007F3D93">
        <w:trPr>
          <w:trHeight w:val="3024"/>
        </w:trPr>
        <w:tc>
          <w:tcPr>
            <w:tcW w:w="5040" w:type="dxa"/>
          </w:tcPr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71" style="position:absolute;margin-left:198.75pt;margin-top:2.25pt;width:34.65pt;height:147.4pt;z-index:251679744;mso-position-horizontal-relative:text;mso-position-vertical-relative:text" fillcolor="#f60" stroked="f"/>
              </w:pict>
            </w: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70" style="position:absolute;margin-left:186.05pt;margin-top:2.25pt;width:59.95pt;height:147.4pt;z-index:251678720;mso-position-horizontal-relative:text;mso-position-vertical-relative:text" fillcolor="#f60" stroked="f">
                  <v:fill rotate="t" focus="-50%" type="gradient"/>
                </v:rect>
              </w:pict>
            </w:r>
            <w:r w:rsidRPr="007F3D93">
              <w:rPr>
                <w:rFonts w:ascii="TH Niramit AS" w:hAnsi="TH Niramit AS" w:cs="TH Niramit AS"/>
                <w:color w:val="000000" w:themeColor="text1"/>
                <w:cs/>
              </w:rPr>
              <w:t>นางสาวนภาพร  มานะเจริญสุข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นักวิเคราะห์นโยบายและแผนชำนาญการ</w:t>
            </w: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>
              <w:rPr>
                <w:rFonts w:ascii="TH Niramit AS" w:hAnsi="TH Niramit AS" w:cs="TH Niramit AS"/>
                <w:noProof/>
                <w:color w:val="000000" w:themeColor="text1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1774190</wp:posOffset>
                  </wp:positionH>
                  <wp:positionV relativeFrom="paragraph">
                    <wp:posOffset>-551180</wp:posOffset>
                  </wp:positionV>
                  <wp:extent cx="770890" cy="533400"/>
                  <wp:effectExtent l="19050" t="0" r="0" b="0"/>
                  <wp:wrapSquare wrapText="bothSides"/>
                  <wp:docPr id="2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56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ศูนย์เทคโนโลยีสารสนเทศและการสื่อสาร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อาคาร 2 ชั้น 1 ตึก </w:t>
            </w:r>
            <w:proofErr w:type="spellStart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สป.</w:t>
            </w:r>
            <w:proofErr w:type="spellEnd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ถ.ติวานนท์ อ.เมือง จ. นนทบุรี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โทร. 0 2590 1213 โทรสาร 0 2590 1215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มือถือ 081 343 5515</w:t>
            </w:r>
          </w:p>
          <w:p w:rsidR="007F3D93" w:rsidRPr="007F3D93" w:rsidRDefault="007F3D93" w:rsidP="007E5925">
            <w:pPr>
              <w:rPr>
                <w:rFonts w:hint="cs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E-mail :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napaporn@health.moph.go.th</w:t>
            </w:r>
          </w:p>
        </w:tc>
        <w:tc>
          <w:tcPr>
            <w:tcW w:w="5040" w:type="dxa"/>
          </w:tcPr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79" style="position:absolute;margin-left:198.75pt;margin-top:2.25pt;width:34.65pt;height:147.4pt;z-index:251692032;mso-position-horizontal-relative:text;mso-position-vertical-relative:text" fillcolor="#f60" stroked="f"/>
              </w:pict>
            </w: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78" style="position:absolute;margin-left:186.05pt;margin-top:2.25pt;width:59.95pt;height:147.4pt;z-index:251691008;mso-position-horizontal-relative:text;mso-position-vertical-relative:text" fillcolor="#f60" stroked="f">
                  <v:fill rotate="t" focus="-50%" type="gradient"/>
                </v:rect>
              </w:pict>
            </w:r>
            <w:r w:rsidRPr="007F3D93">
              <w:rPr>
                <w:rFonts w:ascii="TH Niramit AS" w:hAnsi="TH Niramit AS" w:cs="TH Niramit AS"/>
                <w:color w:val="000000" w:themeColor="text1"/>
                <w:cs/>
              </w:rPr>
              <w:t>นางสาวนภาพร  มานะเจริญสุข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นักวิเคราะห์นโยบายและแผนชำนาญการ</w:t>
            </w: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>
              <w:rPr>
                <w:rFonts w:ascii="TH Niramit AS" w:hAnsi="TH Niramit AS" w:cs="TH Niramit AS"/>
                <w:noProof/>
                <w:color w:val="000000" w:themeColor="text1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1774190</wp:posOffset>
                  </wp:positionH>
                  <wp:positionV relativeFrom="paragraph">
                    <wp:posOffset>-551180</wp:posOffset>
                  </wp:positionV>
                  <wp:extent cx="770890" cy="533400"/>
                  <wp:effectExtent l="19050" t="0" r="0" b="0"/>
                  <wp:wrapSquare wrapText="bothSides"/>
                  <wp:docPr id="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56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ศูนย์เทคโนโลยีสารสนเทศและการสื่อสาร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อาคาร 2 ชั้น 1 ตึก </w:t>
            </w:r>
            <w:proofErr w:type="spellStart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สป.</w:t>
            </w:r>
            <w:proofErr w:type="spellEnd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ถ.ติวานนท์ อ.เมือง จ. นนทบุรี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โทร. 0 2590 1213 โทรสาร 0 2590 1215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มือถือ 081 343 5515</w:t>
            </w:r>
          </w:p>
          <w:p w:rsidR="007F3D93" w:rsidRPr="007F3D93" w:rsidRDefault="007F3D93" w:rsidP="007E5925">
            <w:pPr>
              <w:rPr>
                <w:rFonts w:hint="cs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E-mail :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napaporn@health.moph.go.th</w:t>
            </w:r>
          </w:p>
        </w:tc>
      </w:tr>
      <w:tr w:rsidR="007F3D93" w:rsidTr="00315A93">
        <w:trPr>
          <w:trHeight w:val="3024"/>
        </w:trPr>
        <w:tc>
          <w:tcPr>
            <w:tcW w:w="5040" w:type="dxa"/>
          </w:tcPr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81" style="position:absolute;margin-left:198.75pt;margin-top:2.25pt;width:34.65pt;height:147.4pt;z-index:251696128;mso-position-horizontal-relative:text;mso-position-vertical-relative:text" fillcolor="#f60" stroked="f"/>
              </w:pict>
            </w: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80" style="position:absolute;margin-left:186.05pt;margin-top:2.25pt;width:59.95pt;height:147.4pt;z-index:251695104;mso-position-horizontal-relative:text;mso-position-vertical-relative:text" fillcolor="#f60" stroked="f">
                  <v:fill rotate="t" focus="-50%" type="gradient"/>
                </v:rect>
              </w:pict>
            </w:r>
            <w:r w:rsidRPr="007F3D93">
              <w:rPr>
                <w:rFonts w:ascii="TH Niramit AS" w:hAnsi="TH Niramit AS" w:cs="TH Niramit AS"/>
                <w:color w:val="000000" w:themeColor="text1"/>
                <w:cs/>
              </w:rPr>
              <w:t>นางสาวนภาพร  มานะเจริญสุข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นักวิเคราะห์นโยบายและแผนชำนาญการ</w:t>
            </w: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>
              <w:rPr>
                <w:rFonts w:ascii="TH Niramit AS" w:hAnsi="TH Niramit AS" w:cs="TH Niramit AS"/>
                <w:noProof/>
                <w:color w:val="000000" w:themeColor="text1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1774190</wp:posOffset>
                  </wp:positionH>
                  <wp:positionV relativeFrom="paragraph">
                    <wp:posOffset>-551180</wp:posOffset>
                  </wp:positionV>
                  <wp:extent cx="770890" cy="533400"/>
                  <wp:effectExtent l="19050" t="0" r="0" b="0"/>
                  <wp:wrapSquare wrapText="bothSides"/>
                  <wp:docPr id="2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56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ศูนย์เทคโนโลยีสารสนเทศและการสื่อสาร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อาคาร 2 ชั้น 1 ตึก </w:t>
            </w:r>
            <w:proofErr w:type="spellStart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สป.</w:t>
            </w:r>
            <w:proofErr w:type="spellEnd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ถ.ติวานนท์ อ.เมือง จ. นนทบุรี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โทร. 0 2590 1213 โทรสาร 0 2590 1215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มือถือ 081 343 5515</w:t>
            </w:r>
          </w:p>
          <w:p w:rsidR="007F3D93" w:rsidRPr="007F3D93" w:rsidRDefault="007F3D93" w:rsidP="007E5925">
            <w:pPr>
              <w:rPr>
                <w:rFonts w:hint="cs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E-mail :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napaporn@health.moph.go.th</w:t>
            </w:r>
          </w:p>
        </w:tc>
        <w:tc>
          <w:tcPr>
            <w:tcW w:w="5040" w:type="dxa"/>
          </w:tcPr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85" style="position:absolute;margin-left:198.75pt;margin-top:2.25pt;width:34.65pt;height:147.4pt;z-index:251702272;mso-position-horizontal-relative:text;mso-position-vertical-relative:text" fillcolor="#f60" stroked="f"/>
              </w:pict>
            </w: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84" style="position:absolute;margin-left:186.05pt;margin-top:2.25pt;width:59.95pt;height:147.4pt;z-index:251701248;mso-position-horizontal-relative:text;mso-position-vertical-relative:text" fillcolor="#f60" stroked="f">
                  <v:fill rotate="t" focus="-50%" type="gradient"/>
                </v:rect>
              </w:pict>
            </w:r>
            <w:r w:rsidRPr="007F3D93">
              <w:rPr>
                <w:rFonts w:ascii="TH Niramit AS" w:hAnsi="TH Niramit AS" w:cs="TH Niramit AS"/>
                <w:color w:val="000000" w:themeColor="text1"/>
                <w:cs/>
              </w:rPr>
              <w:t>นางสาวนภาพร  มานะเจริญสุข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นักวิเคราะห์นโยบายและแผนชำนาญการ</w:t>
            </w: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>
              <w:rPr>
                <w:rFonts w:ascii="TH Niramit AS" w:hAnsi="TH Niramit AS" w:cs="TH Niramit AS"/>
                <w:noProof/>
                <w:color w:val="000000" w:themeColor="text1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1774190</wp:posOffset>
                  </wp:positionH>
                  <wp:positionV relativeFrom="paragraph">
                    <wp:posOffset>-551180</wp:posOffset>
                  </wp:positionV>
                  <wp:extent cx="770890" cy="533400"/>
                  <wp:effectExtent l="19050" t="0" r="0" b="0"/>
                  <wp:wrapSquare wrapText="bothSides"/>
                  <wp:docPr id="3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56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ศูนย์เทคโนโลยีสารสนเทศและการสื่อสาร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อาคาร 2 ชั้น 1 ตึก </w:t>
            </w:r>
            <w:proofErr w:type="spellStart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สป.</w:t>
            </w:r>
            <w:proofErr w:type="spellEnd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ถ.ติวานนท์ อ.เมือง จ. นนทบุรี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โทร. 0 2590 1213 โทรสาร 0 2590 1215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มือถือ 081 343 5515</w:t>
            </w:r>
          </w:p>
          <w:p w:rsidR="007F3D93" w:rsidRPr="007F3D93" w:rsidRDefault="007F3D93" w:rsidP="007E5925">
            <w:pPr>
              <w:rPr>
                <w:rFonts w:hint="cs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E-mail :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napaporn@health.moph.go.th</w:t>
            </w:r>
          </w:p>
        </w:tc>
      </w:tr>
      <w:tr w:rsidR="007F3D93" w:rsidTr="00315A93">
        <w:trPr>
          <w:trHeight w:val="3024"/>
        </w:trPr>
        <w:tc>
          <w:tcPr>
            <w:tcW w:w="5040" w:type="dxa"/>
          </w:tcPr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83" style="position:absolute;margin-left:198.75pt;margin-top:2.25pt;width:34.65pt;height:147.4pt;z-index:251699200;mso-position-horizontal-relative:text;mso-position-vertical-relative:text" fillcolor="#f60" stroked="f"/>
              </w:pict>
            </w: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82" style="position:absolute;margin-left:186.05pt;margin-top:2.25pt;width:59.95pt;height:147.4pt;z-index:251698176;mso-position-horizontal-relative:text;mso-position-vertical-relative:text" fillcolor="#f60" stroked="f">
                  <v:fill rotate="t" focus="-50%" type="gradient"/>
                </v:rect>
              </w:pict>
            </w:r>
            <w:r w:rsidRPr="007F3D93">
              <w:rPr>
                <w:rFonts w:ascii="TH Niramit AS" w:hAnsi="TH Niramit AS" w:cs="TH Niramit AS"/>
                <w:color w:val="000000" w:themeColor="text1"/>
                <w:cs/>
              </w:rPr>
              <w:t>นางสาวนภาพร  มานะเจริญสุข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นักวิเคราะห์นโยบายและแผนชำนาญการ</w:t>
            </w: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>
              <w:rPr>
                <w:rFonts w:ascii="TH Niramit AS" w:hAnsi="TH Niramit AS" w:cs="TH Niramit AS"/>
                <w:noProof/>
                <w:color w:val="000000" w:themeColor="text1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1774190</wp:posOffset>
                  </wp:positionH>
                  <wp:positionV relativeFrom="paragraph">
                    <wp:posOffset>-551180</wp:posOffset>
                  </wp:positionV>
                  <wp:extent cx="770890" cy="533400"/>
                  <wp:effectExtent l="19050" t="0" r="0" b="0"/>
                  <wp:wrapSquare wrapText="bothSides"/>
                  <wp:docPr id="3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56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ศูนย์เทคโนโลยีสารสนเทศและการสื่อสาร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อาคาร 2 ชั้น 1 ตึก </w:t>
            </w:r>
            <w:proofErr w:type="spellStart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สป.</w:t>
            </w:r>
            <w:proofErr w:type="spellEnd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ถ.ติวานนท์ อ.เมือง จ. นนทบุรี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โทร. 0 2590 1213 โทรสาร 0 2590 1215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มือถือ 081 343 5515</w:t>
            </w:r>
          </w:p>
          <w:p w:rsidR="007F3D93" w:rsidRPr="007F3D93" w:rsidRDefault="007F3D93" w:rsidP="007E5925">
            <w:pPr>
              <w:rPr>
                <w:rFonts w:hint="cs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E-mail :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napaporn@health.moph.go.th</w:t>
            </w:r>
          </w:p>
        </w:tc>
        <w:tc>
          <w:tcPr>
            <w:tcW w:w="5040" w:type="dxa"/>
          </w:tcPr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87" style="position:absolute;margin-left:198.75pt;margin-top:2.25pt;width:34.65pt;height:147.4pt;z-index:251705344;mso-position-horizontal-relative:text;mso-position-vertical-relative:text" fillcolor="#f60" stroked="f"/>
              </w:pict>
            </w: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86" style="position:absolute;margin-left:186.05pt;margin-top:2.25pt;width:59.95pt;height:147.4pt;z-index:251704320;mso-position-horizontal-relative:text;mso-position-vertical-relative:text" fillcolor="#f60" stroked="f">
                  <v:fill rotate="t" focus="-50%" type="gradient"/>
                </v:rect>
              </w:pict>
            </w:r>
            <w:r w:rsidRPr="007F3D93">
              <w:rPr>
                <w:rFonts w:ascii="TH Niramit AS" w:hAnsi="TH Niramit AS" w:cs="TH Niramit AS"/>
                <w:color w:val="000000" w:themeColor="text1"/>
                <w:cs/>
              </w:rPr>
              <w:t>นางสาวนภาพร  มานะเจริญสุข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นักวิเคราะห์นโยบายและแผนชำนาญการ</w:t>
            </w: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>
              <w:rPr>
                <w:rFonts w:ascii="TH Niramit AS" w:hAnsi="TH Niramit AS" w:cs="TH Niramit AS"/>
                <w:noProof/>
                <w:color w:val="000000" w:themeColor="text1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1774190</wp:posOffset>
                  </wp:positionH>
                  <wp:positionV relativeFrom="paragraph">
                    <wp:posOffset>-551180</wp:posOffset>
                  </wp:positionV>
                  <wp:extent cx="770890" cy="533400"/>
                  <wp:effectExtent l="19050" t="0" r="0" b="0"/>
                  <wp:wrapSquare wrapText="bothSides"/>
                  <wp:docPr id="3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56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ศูนย์เทคโนโลยีสารสนเทศและการสื่อสาร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อาคาร 2 ชั้น 1 ตึก </w:t>
            </w:r>
            <w:proofErr w:type="spellStart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สป.</w:t>
            </w:r>
            <w:proofErr w:type="spellEnd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ถ.ติวานนท์ อ.เมือง จ. นนทบุรี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โทร. 0 2590 1213 โทรสาร 0 2590 1215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มือถือ 081 343 5515</w:t>
            </w:r>
          </w:p>
          <w:p w:rsidR="007F3D93" w:rsidRPr="007F3D93" w:rsidRDefault="007F3D93" w:rsidP="007E5925">
            <w:pPr>
              <w:rPr>
                <w:rFonts w:hint="cs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E-mail :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napaporn@health.moph.go.th</w:t>
            </w:r>
          </w:p>
        </w:tc>
      </w:tr>
      <w:tr w:rsidR="007F3D93" w:rsidTr="007F3D93">
        <w:trPr>
          <w:trHeight w:val="3024"/>
        </w:trPr>
        <w:tc>
          <w:tcPr>
            <w:tcW w:w="5040" w:type="dxa"/>
          </w:tcPr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89" style="position:absolute;margin-left:198.75pt;margin-top:2.25pt;width:34.65pt;height:147.4pt;z-index:251709440;mso-position-horizontal-relative:text;mso-position-vertical-relative:text" fillcolor="#f60" stroked="f"/>
              </w:pict>
            </w: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88" style="position:absolute;margin-left:186.05pt;margin-top:2.25pt;width:59.95pt;height:147.4pt;z-index:251708416;mso-position-horizontal-relative:text;mso-position-vertical-relative:text" fillcolor="#f60" stroked="f">
                  <v:fill rotate="t" focus="-50%" type="gradient"/>
                </v:rect>
              </w:pict>
            </w:r>
            <w:r w:rsidRPr="007F3D93">
              <w:rPr>
                <w:rFonts w:ascii="TH Niramit AS" w:hAnsi="TH Niramit AS" w:cs="TH Niramit AS"/>
                <w:color w:val="000000" w:themeColor="text1"/>
                <w:cs/>
              </w:rPr>
              <w:t>นางสาวนภาพร  มานะเจริญสุข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นักวิเคราะห์นโยบายและแผนชำนาญการ</w:t>
            </w: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>
              <w:rPr>
                <w:rFonts w:ascii="TH Niramit AS" w:hAnsi="TH Niramit AS" w:cs="TH Niramit AS"/>
                <w:noProof/>
                <w:color w:val="000000" w:themeColor="text1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1774190</wp:posOffset>
                  </wp:positionH>
                  <wp:positionV relativeFrom="paragraph">
                    <wp:posOffset>-551180</wp:posOffset>
                  </wp:positionV>
                  <wp:extent cx="770890" cy="533400"/>
                  <wp:effectExtent l="19050" t="0" r="0" b="0"/>
                  <wp:wrapSquare wrapText="bothSides"/>
                  <wp:docPr id="3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56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ศูนย์เทคโนโลยีสารสนเทศและการสื่อสาร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อาคาร 2 ชั้น 1 ตึก </w:t>
            </w:r>
            <w:proofErr w:type="spellStart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สป.</w:t>
            </w:r>
            <w:proofErr w:type="spellEnd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ถ.ติวานนท์ อ.เมือง จ. นนทบุรี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โทร. 0 2590 1213 โทรสาร 0 2590 1215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มือถือ 081 343 5515</w:t>
            </w:r>
          </w:p>
          <w:p w:rsidR="007F3D93" w:rsidRPr="007F3D93" w:rsidRDefault="007F3D93" w:rsidP="007E5925">
            <w:pPr>
              <w:rPr>
                <w:rFonts w:hint="cs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E-mail :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napaporn@health.moph.go.th</w:t>
            </w:r>
          </w:p>
        </w:tc>
        <w:tc>
          <w:tcPr>
            <w:tcW w:w="5040" w:type="dxa"/>
          </w:tcPr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91" style="position:absolute;margin-left:198.75pt;margin-top:2.25pt;width:34.65pt;height:147.4pt;z-index:251712512;mso-position-horizontal-relative:text;mso-position-vertical-relative:text" fillcolor="#f60" stroked="f"/>
              </w:pict>
            </w:r>
            <w:r w:rsidRPr="007F3D93">
              <w:rPr>
                <w:rFonts w:ascii="TH Niramit AS" w:hAnsi="TH Niramit AS" w:cs="TH Niramit AS"/>
                <w:noProof/>
                <w:color w:val="000000" w:themeColor="text1"/>
              </w:rPr>
              <w:pict>
                <v:rect id="_x0000_s1090" style="position:absolute;margin-left:186.05pt;margin-top:2.25pt;width:59.95pt;height:147.4pt;z-index:251711488;mso-position-horizontal-relative:text;mso-position-vertical-relative:text" fillcolor="#f60" stroked="f">
                  <v:fill rotate="t" focus="-50%" type="gradient"/>
                </v:rect>
              </w:pict>
            </w:r>
            <w:r w:rsidRPr="007F3D93">
              <w:rPr>
                <w:rFonts w:ascii="TH Niramit AS" w:hAnsi="TH Niramit AS" w:cs="TH Niramit AS"/>
                <w:color w:val="000000" w:themeColor="text1"/>
                <w:cs/>
              </w:rPr>
              <w:t>นางสาวนภาพร  มานะเจริญสุข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นักวิเคราะห์นโยบายและแผนชำนาญการ</w:t>
            </w: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</w:p>
          <w:p w:rsidR="007F3D93" w:rsidRPr="007F3D93" w:rsidRDefault="007F3D93" w:rsidP="007E5925">
            <w:pPr>
              <w:rPr>
                <w:rFonts w:ascii="TH Niramit AS" w:hAnsi="TH Niramit AS" w:cs="TH Niramit AS"/>
                <w:color w:val="000000" w:themeColor="text1"/>
              </w:rPr>
            </w:pPr>
            <w:r>
              <w:rPr>
                <w:rFonts w:ascii="TH Niramit AS" w:hAnsi="TH Niramit AS" w:cs="TH Niramit AS"/>
                <w:noProof/>
                <w:color w:val="000000" w:themeColor="text1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1774190</wp:posOffset>
                  </wp:positionH>
                  <wp:positionV relativeFrom="paragraph">
                    <wp:posOffset>-551180</wp:posOffset>
                  </wp:positionV>
                  <wp:extent cx="770890" cy="533400"/>
                  <wp:effectExtent l="19050" t="0" r="0" b="0"/>
                  <wp:wrapSquare wrapText="bothSides"/>
                  <wp:docPr id="3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56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20"/>
                <w:szCs w:val="24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20"/>
                <w:szCs w:val="24"/>
                <w:cs/>
              </w:rPr>
              <w:t>ศูนย์เทคโนโลยีสารสนเทศและการสื่อสาร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อาคาร 2 ชั้น 1 ตึก </w:t>
            </w:r>
            <w:proofErr w:type="spellStart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สป.</w:t>
            </w:r>
            <w:proofErr w:type="spellEnd"/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ถ.ติวานนท์ อ.เมือง จ. นนทบุรี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โทร. 0 2590 1213 โทรสาร 0 2590 1215</w:t>
            </w:r>
          </w:p>
          <w:p w:rsidR="007F3D93" w:rsidRPr="007F3D93" w:rsidRDefault="007F3D93" w:rsidP="007E5925">
            <w:pPr>
              <w:spacing w:line="218" w:lineRule="auto"/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>มือถือ 081 343 5515</w:t>
            </w:r>
          </w:p>
          <w:p w:rsidR="007F3D93" w:rsidRPr="007F3D93" w:rsidRDefault="007F3D93" w:rsidP="007E5925">
            <w:pPr>
              <w:rPr>
                <w:rFonts w:hint="cs"/>
                <w:cs/>
              </w:rPr>
            </w:pP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E-mail :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  <w:cs/>
              </w:rPr>
              <w:t xml:space="preserve"> </w:t>
            </w:r>
            <w:r w:rsidRPr="007F3D93">
              <w:rPr>
                <w:rFonts w:ascii="TH Niramit AS" w:hAnsi="TH Niramit AS" w:cs="TH Niramit AS"/>
                <w:color w:val="000000" w:themeColor="text1"/>
                <w:sz w:val="18"/>
                <w:szCs w:val="22"/>
              </w:rPr>
              <w:t>napaporn@health.moph.go.th</w:t>
            </w:r>
          </w:p>
        </w:tc>
      </w:tr>
    </w:tbl>
    <w:p w:rsidR="007F3D93" w:rsidRDefault="007F3D93" w:rsidP="007F3D93">
      <w:pPr>
        <w:rPr>
          <w:rFonts w:hint="cs"/>
        </w:rPr>
      </w:pPr>
    </w:p>
    <w:p w:rsidR="007F3D93" w:rsidRPr="007F3D93" w:rsidRDefault="007F3D93" w:rsidP="007F3D93">
      <w:pPr>
        <w:rPr>
          <w:rFonts w:hint="cs"/>
        </w:rPr>
      </w:pPr>
    </w:p>
    <w:p w:rsidR="007F3D93" w:rsidRPr="007F3D93" w:rsidRDefault="007F3D93" w:rsidP="007F3D93">
      <w:pPr>
        <w:rPr>
          <w:rFonts w:hint="cs"/>
        </w:rPr>
      </w:pPr>
    </w:p>
    <w:p w:rsidR="00B43878" w:rsidRPr="007F3D93" w:rsidRDefault="00B43878">
      <w:pPr>
        <w:rPr>
          <w:rFonts w:hint="cs"/>
        </w:rPr>
      </w:pPr>
    </w:p>
    <w:sectPr w:rsidR="00B43878" w:rsidRPr="007F3D93" w:rsidSect="00E63EF1">
      <w:pgSz w:w="11906" w:h="16838" w:code="9"/>
      <w:pgMar w:top="432" w:right="1440" w:bottom="432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characterSpacingControl w:val="doNotCompress"/>
  <w:compat>
    <w:applyBreakingRules/>
  </w:compat>
  <w:rsids>
    <w:rsidRoot w:val="00E63EF1"/>
    <w:rsid w:val="000208CE"/>
    <w:rsid w:val="00021949"/>
    <w:rsid w:val="00022680"/>
    <w:rsid w:val="00040CF8"/>
    <w:rsid w:val="000972C6"/>
    <w:rsid w:val="00105F2E"/>
    <w:rsid w:val="00187C05"/>
    <w:rsid w:val="001A559E"/>
    <w:rsid w:val="001A588C"/>
    <w:rsid w:val="001A6953"/>
    <w:rsid w:val="001B4B43"/>
    <w:rsid w:val="001C2411"/>
    <w:rsid w:val="001E2186"/>
    <w:rsid w:val="00395018"/>
    <w:rsid w:val="003D1D17"/>
    <w:rsid w:val="003D6B3C"/>
    <w:rsid w:val="004126F7"/>
    <w:rsid w:val="00436570"/>
    <w:rsid w:val="0044019A"/>
    <w:rsid w:val="00464927"/>
    <w:rsid w:val="00474346"/>
    <w:rsid w:val="004923C2"/>
    <w:rsid w:val="004B1C66"/>
    <w:rsid w:val="0051654B"/>
    <w:rsid w:val="00544300"/>
    <w:rsid w:val="005B6241"/>
    <w:rsid w:val="00634E4E"/>
    <w:rsid w:val="00686BC7"/>
    <w:rsid w:val="006B3A04"/>
    <w:rsid w:val="007226FE"/>
    <w:rsid w:val="00726110"/>
    <w:rsid w:val="007E1A8A"/>
    <w:rsid w:val="007F3D93"/>
    <w:rsid w:val="00854B5E"/>
    <w:rsid w:val="00880EE4"/>
    <w:rsid w:val="008833DE"/>
    <w:rsid w:val="008E78C1"/>
    <w:rsid w:val="008F3E20"/>
    <w:rsid w:val="00914E7A"/>
    <w:rsid w:val="009227D8"/>
    <w:rsid w:val="009E5551"/>
    <w:rsid w:val="00A449D5"/>
    <w:rsid w:val="00A4610F"/>
    <w:rsid w:val="00A52802"/>
    <w:rsid w:val="00AB5260"/>
    <w:rsid w:val="00AD5E3F"/>
    <w:rsid w:val="00B00600"/>
    <w:rsid w:val="00B0127E"/>
    <w:rsid w:val="00B43878"/>
    <w:rsid w:val="00B51CC4"/>
    <w:rsid w:val="00B70E3E"/>
    <w:rsid w:val="00B77BEF"/>
    <w:rsid w:val="00B91998"/>
    <w:rsid w:val="00BB4163"/>
    <w:rsid w:val="00C1541E"/>
    <w:rsid w:val="00C26FE6"/>
    <w:rsid w:val="00C86FA0"/>
    <w:rsid w:val="00C95849"/>
    <w:rsid w:val="00C97FAF"/>
    <w:rsid w:val="00CE0C38"/>
    <w:rsid w:val="00CE1C0B"/>
    <w:rsid w:val="00D14E31"/>
    <w:rsid w:val="00D26BA2"/>
    <w:rsid w:val="00D47BE4"/>
    <w:rsid w:val="00D5485D"/>
    <w:rsid w:val="00D72263"/>
    <w:rsid w:val="00D90D97"/>
    <w:rsid w:val="00E13402"/>
    <w:rsid w:val="00E231D6"/>
    <w:rsid w:val="00E27FE9"/>
    <w:rsid w:val="00E47A77"/>
    <w:rsid w:val="00E57FE8"/>
    <w:rsid w:val="00E62ADB"/>
    <w:rsid w:val="00E63EF1"/>
    <w:rsid w:val="00E813A0"/>
    <w:rsid w:val="00E82542"/>
    <w:rsid w:val="00FD5FC0"/>
    <w:rsid w:val="00FF1546"/>
    <w:rsid w:val="00FF2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78C1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63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63EF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63EF1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Napaporn</dc:creator>
  <cp:lastModifiedBy>Napaporn</cp:lastModifiedBy>
  <cp:revision>1</cp:revision>
  <dcterms:created xsi:type="dcterms:W3CDTF">2015-06-24T06:33:00Z</dcterms:created>
  <dcterms:modified xsi:type="dcterms:W3CDTF">2015-06-24T06:52:00Z</dcterms:modified>
</cp:coreProperties>
</file>